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Klasa:  1</w:t>
      </w:r>
      <w:r w:rsidR="00273B7C">
        <w:rPr>
          <w:bCs/>
          <w:sz w:val="24"/>
          <w:szCs w:val="24"/>
        </w:rPr>
        <w:t>c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490859" w:rsidRDefault="00415D36" w:rsidP="0002432D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Nauczyciel</w:t>
      </w:r>
      <w:r w:rsidR="0002432D" w:rsidRPr="0002432D">
        <w:rPr>
          <w:bCs/>
          <w:sz w:val="24"/>
          <w:szCs w:val="24"/>
        </w:rPr>
        <w:t xml:space="preserve">:  </w:t>
      </w:r>
      <w:r w:rsidR="0002432D">
        <w:rPr>
          <w:bCs/>
          <w:sz w:val="24"/>
          <w:szCs w:val="24"/>
        </w:rPr>
        <w:t>Andrzej Padula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</w:p>
    <w:p w:rsidR="00490859" w:rsidRDefault="00490859" w:rsidP="0002432D">
      <w:pPr>
        <w:spacing w:after="0" w:line="240" w:lineRule="auto"/>
        <w:jc w:val="center"/>
        <w:rPr>
          <w:b/>
          <w:bCs/>
        </w:rPr>
      </w:pPr>
    </w:p>
    <w:p w:rsidR="00490859" w:rsidRPr="0002432D" w:rsidRDefault="00596AEE" w:rsidP="0002432D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I. </w:t>
      </w:r>
      <w:r w:rsidR="0063528A">
        <w:rPr>
          <w:b/>
          <w:bCs/>
          <w:sz w:val="28"/>
          <w:szCs w:val="28"/>
        </w:rPr>
        <w:t xml:space="preserve">Wymagania edukacyjne z języka niemieckiego </w:t>
      </w:r>
      <w:r w:rsidR="0002432D">
        <w:rPr>
          <w:b/>
          <w:bCs/>
          <w:sz w:val="28"/>
          <w:szCs w:val="28"/>
        </w:rPr>
        <w:br/>
      </w:r>
      <w:r w:rsidR="0063528A">
        <w:rPr>
          <w:b/>
          <w:bCs/>
          <w:sz w:val="28"/>
          <w:szCs w:val="28"/>
        </w:rPr>
        <w:t xml:space="preserve">w oparciu o program nauczania języka niemieckiego dla liceum ogólnokształcącego i technikum </w:t>
      </w:r>
      <w:r w:rsidR="0002432D">
        <w:rPr>
          <w:b/>
          <w:bCs/>
          <w:sz w:val="28"/>
          <w:szCs w:val="28"/>
        </w:rPr>
        <w:br/>
      </w:r>
      <w:r w:rsidR="0063528A">
        <w:rPr>
          <w:b/>
          <w:bCs/>
          <w:sz w:val="28"/>
          <w:szCs w:val="28"/>
        </w:rPr>
        <w:t>"Między sąsiadami"-dr hab. Przemysław E. Gębal, wydawnictwo Hueber</w:t>
      </w:r>
      <w:r w:rsidR="0002432D">
        <w:rPr>
          <w:b/>
          <w:bCs/>
          <w:sz w:val="28"/>
          <w:szCs w:val="28"/>
        </w:rPr>
        <w:t xml:space="preserve"> </w:t>
      </w:r>
      <w:r w:rsidR="0063528A" w:rsidRPr="0002432D">
        <w:rPr>
          <w:b/>
          <w:sz w:val="28"/>
          <w:szCs w:val="28"/>
        </w:rPr>
        <w:t>Schritte international NEU 1 ( A 1.)</w:t>
      </w:r>
      <w:r w:rsidR="0063528A">
        <w:rPr>
          <w:b/>
          <w:sz w:val="32"/>
          <w:szCs w:val="32"/>
        </w:rPr>
        <w:tab/>
      </w:r>
      <w:r w:rsidR="002247CE">
        <w:rPr>
          <w:b/>
          <w:sz w:val="32"/>
          <w:szCs w:val="32"/>
        </w:rPr>
        <w:br/>
      </w:r>
      <w:r w:rsidR="002247CE" w:rsidRPr="002247CE">
        <w:rPr>
          <w:b/>
          <w:bCs/>
          <w:sz w:val="28"/>
          <w:szCs w:val="28"/>
        </w:rPr>
        <w:t>oraz sposoby sprawdzania osiągnięć edukacyjnych uczniów</w:t>
      </w:r>
      <w:r w:rsidR="0063528A" w:rsidRPr="002247CE">
        <w:rPr>
          <w:b/>
          <w:sz w:val="28"/>
          <w:szCs w:val="28"/>
        </w:rPr>
        <w:tab/>
      </w:r>
    </w:p>
    <w:p w:rsidR="00490859" w:rsidRPr="0002432D" w:rsidRDefault="0063528A">
      <w:pPr>
        <w:pStyle w:val="Tytu"/>
        <w:numPr>
          <w:ilvl w:val="0"/>
          <w:numId w:val="8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języka obcego nowożytnego nauczanego jako drugiego ( od początku lub jako kontynuacja po szkole podstawowej ) w liceum lub technikum. </w:t>
      </w:r>
    </w:p>
    <w:p w:rsidR="00EF1114" w:rsidRPr="00415D36" w:rsidRDefault="0063528A" w:rsidP="00415D36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r w:rsidRPr="0002432D">
        <w:rPr>
          <w:rFonts w:asciiTheme="minorHAnsi" w:hAnsiTheme="minorHAnsi" w:cstheme="minorHAnsi"/>
          <w:sz w:val="24"/>
          <w:szCs w:val="24"/>
        </w:rPr>
        <w:t>Schritte international NEU 1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477CAB" w:rsidRPr="00477CAB" w:rsidRDefault="00477CAB" w:rsidP="00477CAB">
      <w:pPr>
        <w:pStyle w:val="Podtytu"/>
        <w:rPr>
          <w:lang w:eastAsia="ar-SA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477CAB" w:rsidRPr="000217EA" w:rsidRDefault="00477CAB" w:rsidP="00477CAB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477CAB" w:rsidRPr="000217EA" w:rsidRDefault="00477CAB" w:rsidP="00477CAB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77CAB" w:rsidRPr="00477CAB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477CAB" w:rsidRPr="00477CAB" w:rsidRDefault="00477CAB" w:rsidP="00477CAB">
      <w:pPr>
        <w:pStyle w:val="Akapitzlist"/>
        <w:rPr>
          <w:sz w:val="24"/>
          <w:szCs w:val="24"/>
        </w:rPr>
      </w:pPr>
    </w:p>
    <w:p w:rsid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P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Pr="00477CAB" w:rsidRDefault="00477CAB" w:rsidP="00477CAB">
      <w:pPr>
        <w:pStyle w:val="Podtytu"/>
        <w:rPr>
          <w:lang w:eastAsia="ar-SA"/>
        </w:rPr>
      </w:pPr>
    </w:p>
    <w:p w:rsidR="0002432D" w:rsidRPr="0002432D" w:rsidRDefault="0002432D" w:rsidP="0002432D">
      <w:pPr>
        <w:pStyle w:val="Podtytu"/>
        <w:rPr>
          <w:lang w:eastAsia="ar-SA"/>
        </w:rPr>
      </w:pPr>
    </w:p>
    <w:tbl>
      <w:tblPr>
        <w:tblStyle w:val="Tabela-Siatka"/>
        <w:tblW w:w="14985" w:type="dxa"/>
        <w:tblInd w:w="113" w:type="dxa"/>
        <w:tblLayout w:type="fixed"/>
        <w:tblLook w:val="04A0"/>
      </w:tblPr>
      <w:tblGrid>
        <w:gridCol w:w="422"/>
        <w:gridCol w:w="1134"/>
        <w:gridCol w:w="427"/>
        <w:gridCol w:w="2123"/>
        <w:gridCol w:w="2410"/>
        <w:gridCol w:w="2693"/>
        <w:gridCol w:w="2976"/>
        <w:gridCol w:w="2800"/>
      </w:tblGrid>
      <w:tr w:rsidR="00490859" w:rsidRPr="00477CAB" w:rsidTr="00EF1114">
        <w:tc>
          <w:tcPr>
            <w:tcW w:w="1983" w:type="dxa"/>
            <w:gridSpan w:val="3"/>
            <w:shd w:val="clear" w:color="auto" w:fill="00B0F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00B0F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Guten Tag. Mein Name ist …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EF1114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zaawansowane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410" w:type="dxa"/>
          </w:tcPr>
          <w:p w:rsidR="00490859" w:rsidRDefault="00EF1114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pożegnanie , nazwy krajów oraz nazwy języków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 ,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języków)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rPr>
          <w:trHeight w:val="1266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bezbłęcnie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>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częściowo</w:t>
            </w:r>
            <w:r>
              <w:rPr>
                <w:sz w:val="18"/>
                <w:szCs w:val="18"/>
                <w:lang w:eastAsia="en-US"/>
              </w:rPr>
              <w:t xml:space="preserve">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aus,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aus,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</w:tc>
      </w:tr>
      <w:tr w:rsidR="00490859" w:rsidTr="00EF1114">
        <w:trPr>
          <w:trHeight w:val="1965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</w:t>
            </w:r>
            <w:r>
              <w:rPr>
                <w:sz w:val="18"/>
                <w:szCs w:val="18"/>
              </w:rPr>
              <w:t>e 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wizytówki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do osób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i potrafi przeliterować swoje imię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wyrażać prośbę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zna alfabet niemiecki i potrafi 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wita oraz żegna się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stosuje formalny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ale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przeliterować swoje imię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490859" w:rsidTr="00EF1114">
        <w:trPr>
          <w:trHeight w:val="1216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podaje podstawowe </w:t>
            </w:r>
            <w:r>
              <w:rPr>
                <w:sz w:val="18"/>
                <w:szCs w:val="18"/>
              </w:rPr>
              <w:lastRenderedPageBreak/>
              <w:t>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którym podaje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490859" w:rsidRDefault="00490859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znajomość różnych form powitania i pożegnania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krajach niemieckojęzycznych oraz podobieństw i różnic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rPr>
          <w:trHeight w:val="315"/>
        </w:trPr>
        <w:tc>
          <w:tcPr>
            <w:tcW w:w="1983" w:type="dxa"/>
            <w:gridSpan w:val="3"/>
            <w:shd w:val="clear" w:color="auto" w:fill="37C937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7C937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Familie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zaimki osobowe </w:t>
            </w:r>
            <w:r>
              <w:rPr>
                <w:i/>
                <w:sz w:val="18"/>
                <w:szCs w:val="18"/>
                <w:lang w:eastAsia="en-US"/>
              </w:rPr>
              <w:t>( er/sie, wir, ihr, sie )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zaimki osobowe </w:t>
            </w:r>
            <w:r>
              <w:rPr>
                <w:i/>
                <w:sz w:val="18"/>
                <w:szCs w:val="18"/>
                <w:lang w:eastAsia="en-US"/>
              </w:rPr>
              <w:t>( er/sie, wir, ihr, sie )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ihr, sie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sz w:val="18"/>
                <w:szCs w:val="18"/>
                <w:lang w:eastAsia="en-US"/>
              </w:rPr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przyimek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gostosować w praktyce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 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sz w:val="18"/>
                <w:szCs w:val="18"/>
                <w:lang w:eastAsia="en-US"/>
              </w:rPr>
              <w:t>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ihr, sie ), </w:t>
            </w:r>
            <w:r>
              <w:rPr>
                <w:sz w:val="18"/>
                <w:szCs w:val="18"/>
                <w:lang w:eastAsia="en-US"/>
              </w:rPr>
              <w:t>nie zawsze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 i potrafistosować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praktyce,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ale stosuje go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rozróżnia, 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( er/sie, wir, ihr, sie ),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przyimek </w:t>
            </w:r>
            <w:r>
              <w:rPr>
                <w:i/>
                <w:sz w:val="18"/>
                <w:szCs w:val="18"/>
                <w:lang w:eastAsia="en-US"/>
              </w:rPr>
              <w:t xml:space="preserve">in, ale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 liczne błędy </w:t>
            </w:r>
            <w:r>
              <w:rPr>
                <w:sz w:val="18"/>
                <w:szCs w:val="18"/>
                <w:lang w:eastAsia="en-US"/>
              </w:rPr>
              <w:t>stosując go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</w:t>
            </w:r>
            <w:r>
              <w:rPr>
                <w:sz w:val="18"/>
                <w:szCs w:val="18"/>
              </w:rPr>
              <w:lastRenderedPageBreak/>
              <w:t>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</w:t>
            </w:r>
            <w:r>
              <w:rPr>
                <w:sz w:val="18"/>
                <w:szCs w:val="18"/>
              </w:rPr>
              <w:lastRenderedPageBreak/>
              <w:t xml:space="preserve">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</w:t>
            </w:r>
            <w:r>
              <w:rPr>
                <w:sz w:val="18"/>
                <w:szCs w:val="18"/>
              </w:rPr>
              <w:lastRenderedPageBreak/>
              <w:t>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poprawnie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odpowiada na pytana dotyczące 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opowiada o swoim miejscu </w:t>
            </w:r>
            <w:r>
              <w:rPr>
                <w:sz w:val="18"/>
                <w:szCs w:val="18"/>
                <w:lang w:eastAsia="en-US"/>
              </w:rPr>
              <w:lastRenderedPageBreak/>
              <w:t>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odpowiada na pytana dotyczące 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swoim samopoczuciu i potrafi zapytać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pyta iodpowiada na pytana dotyczące 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r>
              <w:rPr>
                <w:sz w:val="18"/>
                <w:szCs w:val="18"/>
                <w:lang w:eastAsia="en-US"/>
              </w:rPr>
              <w:lastRenderedPageBreak/>
              <w:t>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lastRenderedPageBreak/>
              <w:t>odpowiada na pytana dotyczące 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bezbłędnie: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w większości </w:t>
            </w:r>
            <w:r>
              <w:rPr>
                <w:b/>
                <w:sz w:val="18"/>
                <w:szCs w:val="18"/>
              </w:rPr>
              <w:t>krótką, prostą, spójną i 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ale miejscami niespójną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ale w dużym stopniu niespójną                                 i nielogiczną wypowiedź</w:t>
            </w:r>
            <w:r>
              <w:rPr>
                <w:sz w:val="18"/>
                <w:szCs w:val="18"/>
              </w:rPr>
              <w:t xml:space="preserve">           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 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wpis na forum,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490859" w:rsidTr="00EF1114">
        <w:trPr>
          <w:trHeight w:val="2268"/>
        </w:trPr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490859" w:rsidTr="00EF1114">
        <w:trPr>
          <w:trHeight w:val="557"/>
        </w:trPr>
        <w:tc>
          <w:tcPr>
            <w:tcW w:w="1983" w:type="dxa"/>
            <w:gridSpan w:val="3"/>
            <w:shd w:val="clear" w:color="auto" w:fill="FF000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FF000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i kupowanie, środki płatnicze, towary i ich cechy , promocje, rodzaje sklepów, korzystanie 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  i kupowanie, środki płatnicze, towary i ich cechy , promocje, rodzaje sklepów, korzystanie 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Tomaten, Eier)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Tomaten, Eier)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essen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kein, keine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nieliczne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potrafiformułować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>ipotrafi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essen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ein, eine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go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Ja/Nein: Haben Sie Eier?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stosując je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essen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 liczne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stosując ją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produkty spożywcze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ceny 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</w:t>
            </w:r>
            <w:r>
              <w:rPr>
                <w:sz w:val="18"/>
                <w:szCs w:val="18"/>
                <w:lang w:eastAsia="en-US"/>
              </w:rPr>
              <w:lastRenderedPageBreak/>
              <w:t>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</w:t>
            </w:r>
            <w:r>
              <w:rPr>
                <w:sz w:val="18"/>
                <w:szCs w:val="18"/>
              </w:rPr>
              <w:lastRenderedPageBreak/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na ogół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e -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niemieckim podane w zadaniu informacje sformułowane 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tekst w formie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- maila, w którym opisuje swoją ulubioną potrawę, podaje potrzebne produkty do jej przygotowania i podaje, ile te produkty kosztują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języku polskim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tekst w formie e - maila, w którym opisuje swoją ulubioną potrawę, podaje potrzebne produkty do jej przygotowania i podaje,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</w:p>
        </w:tc>
      </w:tr>
      <w:tr w:rsidR="00490859" w:rsidTr="00EF1114">
        <w:trPr>
          <w:trHeight w:val="4082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:rsidR="00490859" w:rsidRDefault="00490859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</w:tr>
      <w:tr w:rsidR="00490859" w:rsidTr="00EF1114">
        <w:trPr>
          <w:trHeight w:val="711"/>
        </w:trPr>
        <w:tc>
          <w:tcPr>
            <w:tcW w:w="1983" w:type="dxa"/>
            <w:gridSpan w:val="3"/>
            <w:shd w:val="clear" w:color="auto" w:fill="ED7D31" w:themeFill="accent2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ED7D31" w:themeFill="accent2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Wohnung</w:t>
            </w:r>
          </w:p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490859" w:rsidRDefault="004908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ale stosuje je w praktyce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rzeczowniki złożone: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der Schrank --- der Kühlschrank</w:t>
            </w:r>
          </w:p>
        </w:tc>
      </w:tr>
      <w:tr w:rsidR="00490859" w:rsidTr="00EF1114">
        <w:trPr>
          <w:trHeight w:val="552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wybieranie odpowiednich </w:t>
            </w:r>
            <w:r>
              <w:rPr>
                <w:sz w:val="18"/>
                <w:szCs w:val="18"/>
              </w:rPr>
              <w:lastRenderedPageBreak/>
              <w:t>zwrotów z podanych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</w:t>
            </w:r>
            <w:r>
              <w:rPr>
                <w:sz w:val="18"/>
                <w:szCs w:val="18"/>
              </w:rPr>
              <w:lastRenderedPageBreak/>
              <w:t>sytuacji, uzupełnianie dialogów, uzupełnianie luk w tekście, wybieranie odpowiednich zwrotów z podanych 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</w:t>
            </w:r>
            <w:r>
              <w:rPr>
                <w:sz w:val="18"/>
                <w:szCs w:val="18"/>
              </w:rPr>
              <w:lastRenderedPageBreak/>
              <w:t>uzupełnianie luk w tekście, wybieranie odpowiednich zwrotów z podanych 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</w:t>
            </w:r>
            <w:r>
              <w:rPr>
                <w:sz w:val="18"/>
                <w:szCs w:val="18"/>
              </w:rPr>
              <w:lastRenderedPageBreak/>
              <w:t>wybieranie odpowiednich zwrotów z podanych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zdania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do fragmentów tekstu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nagłówki do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meble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przybory szkolne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opisuje meble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przybory szkolne i opisuje meble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przybory szkolne i opisuje meble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opisuje meble i ich </w:t>
            </w:r>
            <w:r>
              <w:rPr>
                <w:sz w:val="18"/>
                <w:szCs w:val="18"/>
              </w:rPr>
              <w:lastRenderedPageBreak/>
              <w:t>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w większości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większości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>wyraża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 na temat swojego pokoju ( opisuje meble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miejscami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</w:t>
            </w:r>
            <w:r>
              <w:rPr>
                <w:sz w:val="18"/>
                <w:szCs w:val="18"/>
              </w:rPr>
              <w:lastRenderedPageBreak/>
              <w:t xml:space="preserve">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częściowowyrażai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przetwarza prosty tekst – przekazuje w języku niemieckim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>
              <w:rPr>
                <w:sz w:val="18"/>
                <w:szCs w:val="18"/>
              </w:rPr>
              <w:t>tekst na temat swojego pokoju 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 ,w dużym stopniu </w:t>
            </w:r>
            <w:r>
              <w:rPr>
                <w:b/>
                <w:sz w:val="18"/>
                <w:szCs w:val="18"/>
              </w:rPr>
              <w:t xml:space="preserve"> nielogiczny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i niespójny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 </w:t>
            </w:r>
            <w:r>
              <w:rPr>
                <w:b/>
                <w:sz w:val="18"/>
                <w:szCs w:val="18"/>
              </w:rPr>
              <w:t xml:space="preserve">w niewielkim stopniu 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niewielkim stopniuspójny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z podanych kwestii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Pr="0002432D" w:rsidRDefault="0063528A" w:rsidP="0002432D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243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 w:rsidRPr="0002432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1983" w:type="dxa"/>
            <w:gridSpan w:val="3"/>
            <w:shd w:val="clear" w:color="auto" w:fill="31CF9E"/>
          </w:tcPr>
          <w:p w:rsidR="00490859" w:rsidRDefault="0049085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1CF9E"/>
          </w:tcPr>
          <w:p w:rsidR="00490859" w:rsidRDefault="0049085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lastRenderedPageBreak/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 Tag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am, um, von …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</w:tr>
      <w:tr w:rsidR="00490859" w:rsidTr="00EF1114">
        <w:trPr>
          <w:trHeight w:val="647"/>
        </w:trPr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:rsidR="00490859" w:rsidRDefault="0049085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określa pory </w:t>
            </w:r>
            <w:r>
              <w:rPr>
                <w:sz w:val="18"/>
                <w:szCs w:val="18"/>
                <w:lang w:eastAsia="en-US"/>
              </w:rPr>
              <w:lastRenderedPageBreak/>
              <w:t>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godzinęi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pory dnia 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atrakcjach turystycznych w </w:t>
            </w:r>
            <w:r>
              <w:rPr>
                <w:sz w:val="18"/>
                <w:szCs w:val="18"/>
                <w:lang w:eastAsia="en-US"/>
              </w:rPr>
              <w:lastRenderedPageBreak/>
              <w:t>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>w kilku zdanaich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umówić się, przyjąć lub odrzucić propozycję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zdanaich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 xml:space="preserve">w kilku zdanaich </w:t>
            </w:r>
            <w:r>
              <w:rPr>
                <w:sz w:val="18"/>
                <w:szCs w:val="18"/>
                <w:lang w:eastAsia="en-US"/>
              </w:rPr>
              <w:t>o atrakcjach turystycznych 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pracy swoich rodziców </w:t>
            </w:r>
            <w:r>
              <w:rPr>
                <w:b/>
                <w:sz w:val="18"/>
                <w:szCs w:val="18"/>
                <w:lang w:eastAsia="en-US"/>
              </w:rPr>
              <w:t>w kilku zdanaich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potrafi umówić się, </w:t>
            </w:r>
            <w:r>
              <w:rPr>
                <w:sz w:val="18"/>
                <w:szCs w:val="18"/>
                <w:lang w:eastAsia="en-US"/>
              </w:rPr>
              <w:lastRenderedPageBreak/>
              <w:t>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opowiedzieć o pracy swoich rodziców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większościspójny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częściowo 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miejscamispójny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krótki, </w:t>
            </w:r>
            <w:r>
              <w:rPr>
                <w:b/>
                <w:sz w:val="18"/>
                <w:szCs w:val="18"/>
              </w:rPr>
              <w:t>miejscami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 xml:space="preserve">uwzględniającniektóre </w:t>
            </w:r>
            <w:r>
              <w:rPr>
                <w:sz w:val="18"/>
                <w:szCs w:val="18"/>
              </w:rPr>
              <w:t>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 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chaotyczny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 i chaotyczny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chaotyczny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</w:tr>
      <w:tr w:rsidR="00490859" w:rsidTr="00EF1114">
        <w:tc>
          <w:tcPr>
            <w:tcW w:w="1983" w:type="dxa"/>
            <w:gridSpan w:val="3"/>
            <w:shd w:val="clear" w:color="auto" w:fill="F000BD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002" w:type="dxa"/>
            <w:gridSpan w:val="5"/>
            <w:shd w:val="clear" w:color="auto" w:fill="F000BD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Freizeit</w:t>
            </w:r>
          </w:p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  <w:vAlign w:val="bottom"/>
          </w:tcPr>
          <w:p w:rsidR="00490859" w:rsidRDefault="0063528A">
            <w:pPr>
              <w:spacing w:after="0" w:line="240" w:lineRule="auto"/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nehmen, lesen, treffen, fahren, „möchte“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nehmen, lesen, treffen, fahren, „möchte“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Ja/Nein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zareagować /udzielić odpowiedzi: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nehmen, lesen, treffen, fahren, „möchte“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tekstu, określa kontekst wypowiedzi, określa intencję nadawcy tekstu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tekstu, określa kontekst wypowiedzi, określa intencję nadawcy tekstu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informacje, określa główną myśl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kontekstu wypowiedzi, określa intencję nadawcy tekstu, oddziela fakty od opinii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opisuje pogodę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hobby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slowach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</w:t>
            </w:r>
            <w:r>
              <w:rPr>
                <w:sz w:val="18"/>
                <w:szCs w:val="18"/>
              </w:rPr>
              <w:lastRenderedPageBreak/>
              <w:t>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</w:t>
            </w:r>
            <w:r>
              <w:rPr>
                <w:sz w:val="18"/>
                <w:szCs w:val="18"/>
              </w:rPr>
              <w:lastRenderedPageBreak/>
              <w:t>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w większościspójny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krótką, </w:t>
            </w:r>
            <w:r>
              <w:rPr>
                <w:b/>
                <w:sz w:val="18"/>
                <w:szCs w:val="18"/>
              </w:rPr>
              <w:t xml:space="preserve">w większościspójną 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częściowo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częściowo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</w:t>
            </w:r>
            <w:r>
              <w:rPr>
                <w:sz w:val="18"/>
                <w:szCs w:val="18"/>
              </w:rPr>
              <w:lastRenderedPageBreak/>
              <w:t>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chaotyczny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w formie SMS – pozdrowienia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wakacji, wykorzystującpodane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krótką, </w:t>
            </w:r>
            <w:r>
              <w:rPr>
                <w:b/>
                <w:sz w:val="18"/>
                <w:szCs w:val="18"/>
              </w:rPr>
              <w:t>chaotyczną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niespójną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tylko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490859" w:rsidTr="00EF1114">
        <w:tc>
          <w:tcPr>
            <w:tcW w:w="1983" w:type="dxa"/>
            <w:gridSpan w:val="3"/>
            <w:shd w:val="clear" w:color="auto" w:fill="954ECA"/>
          </w:tcPr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954ECA"/>
          </w:tcPr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Lernen – ein Leben lang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212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na ogółpoprawnie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liczne 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znajduje informacje w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bardzo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w języku niemieckim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wydarzeniach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radę 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dniu powszednim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bardzo krótko</w:t>
            </w:r>
            <w:r>
              <w:rPr>
                <w:sz w:val="18"/>
                <w:szCs w:val="18"/>
                <w:lang w:eastAsia="en-US"/>
              </w:rPr>
              <w:t xml:space="preserve"> 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miaręspójny i logiczny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w mirę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tworzy dialog ( small talk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miejscami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 z podanych zdań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chaotyczny i niespójny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niektóre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chaotyczny i niespójny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tekst w formie e –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zwykle 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między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490859" w:rsidRDefault="00490859"/>
    <w:p w:rsidR="00415D36" w:rsidRPr="0002432D" w:rsidRDefault="00415D36" w:rsidP="00415D36">
      <w:pPr>
        <w:pStyle w:val="NormalnyWeb"/>
        <w:numPr>
          <w:ilvl w:val="0"/>
          <w:numId w:val="10"/>
        </w:numPr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415D36" w:rsidRPr="0002432D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415D36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</w:p>
    <w:p w:rsidR="00415D36" w:rsidRPr="0002432D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02432D" w:rsidRDefault="0002432D" w:rsidP="0002432D">
      <w:pPr>
        <w:spacing w:after="0" w:line="240" w:lineRule="auto"/>
        <w:rPr>
          <w:b/>
          <w:sz w:val="36"/>
          <w:szCs w:val="36"/>
        </w:rPr>
      </w:pPr>
    </w:p>
    <w:p w:rsidR="00415D36" w:rsidRPr="00AF64A4" w:rsidRDefault="00415D36" w:rsidP="00415D3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>: Andrzej Padula</w:t>
      </w: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Pr="00AF64A4" w:rsidRDefault="00415D36" w:rsidP="00415D3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Pr="00415D36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477CAB" w:rsidRPr="00AF64A4" w:rsidRDefault="00477CAB" w:rsidP="00477CAB">
      <w:pPr>
        <w:rPr>
          <w:rFonts w:ascii="Times New Roman" w:hAnsi="Times New Roman"/>
          <w:sz w:val="24"/>
          <w:szCs w:val="24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14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 xml:space="preserve">jaką otrzymuje uczeń, jest zgodna z przyjętym rozkładem procentowym dla </w:t>
      </w:r>
      <w:r w:rsidRPr="000217EA">
        <w:rPr>
          <w:rFonts w:cstheme="minorHAnsi"/>
        </w:rPr>
        <w:lastRenderedPageBreak/>
        <w:t>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477CAB" w:rsidRPr="000217EA" w:rsidRDefault="00477CAB" w:rsidP="00477CAB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>- dop</w:t>
      </w:r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>- dst</w:t>
      </w:r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>- db</w:t>
      </w:r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>- bdb</w:t>
      </w:r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477CAB" w:rsidRPr="000217EA" w:rsidRDefault="00477CAB" w:rsidP="00477CAB">
      <w:pPr>
        <w:pStyle w:val="Bezodstpw"/>
        <w:numPr>
          <w:ilvl w:val="0"/>
          <w:numId w:val="14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477CAB" w:rsidRPr="000217EA" w:rsidRDefault="00477CAB" w:rsidP="00477CAB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477CAB" w:rsidRPr="000217EA" w:rsidRDefault="00477CAB" w:rsidP="00477CAB">
      <w:pPr>
        <w:pStyle w:val="Bezodstpw"/>
        <w:jc w:val="both"/>
        <w:rPr>
          <w:rFonts w:cstheme="minorHAnsi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14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następującej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3,51 – 4,50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4,51 – 5,50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477CAB" w:rsidRPr="000217EA" w:rsidRDefault="00477CAB" w:rsidP="00477CAB">
      <w:pPr>
        <w:pStyle w:val="Akapitzlist"/>
        <w:ind w:left="708"/>
        <w:jc w:val="both"/>
        <w:rPr>
          <w:rFonts w:cstheme="minorHAnsi"/>
        </w:rPr>
      </w:pPr>
    </w:p>
    <w:p w:rsidR="009C20C5" w:rsidRDefault="009C20C5" w:rsidP="009C20C5">
      <w:pPr>
        <w:pStyle w:val="Akapitzlist"/>
        <w:numPr>
          <w:ilvl w:val="0"/>
          <w:numId w:val="14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477CAB" w:rsidRDefault="00477CAB" w:rsidP="00477CAB">
      <w:pPr>
        <w:pStyle w:val="Akapitzlist"/>
        <w:numPr>
          <w:ilvl w:val="0"/>
          <w:numId w:val="14"/>
        </w:numPr>
        <w:rPr>
          <w:rFonts w:cstheme="minorHAnsi"/>
        </w:rPr>
      </w:pPr>
      <w:r w:rsidRPr="000217EA">
        <w:rPr>
          <w:rFonts w:cstheme="minorHAnsi"/>
        </w:rPr>
        <w:lastRenderedPageBreak/>
        <w:t>Warunki i tryb uzyskania wyższej niż przewidywana rocznej oceny klasyfikacyjnej regulowane są w Statucie.</w:t>
      </w:r>
      <w:bookmarkStart w:id="0" w:name="_Hlk207397055"/>
    </w:p>
    <w:p w:rsidR="00477CAB" w:rsidRPr="00E468AE" w:rsidRDefault="00477CAB" w:rsidP="00477CAB">
      <w:pPr>
        <w:pStyle w:val="Akapitzlist"/>
        <w:numPr>
          <w:ilvl w:val="0"/>
          <w:numId w:val="14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sprawdzające: rozumienie tekstu słuchanego , rozumienie tekstu czytanego,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477CAB" w:rsidRPr="000217EA" w:rsidRDefault="00477CAB" w:rsidP="00477CA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77CAB" w:rsidRPr="000217EA" w:rsidRDefault="00477CAB" w:rsidP="00477CAB">
      <w:pPr>
        <w:pStyle w:val="Standard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415D36" w:rsidRPr="00415D36" w:rsidRDefault="00415D36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rFonts w:cstheme="minorHAnsi"/>
          <w:sz w:val="24"/>
          <w:szCs w:val="24"/>
        </w:rPr>
      </w:pPr>
    </w:p>
    <w:sectPr w:rsidR="00415D36" w:rsidRPr="00415D36" w:rsidSect="0002432D">
      <w:pgSz w:w="16838" w:h="11906" w:orient="landscape"/>
      <w:pgMar w:top="993" w:right="395" w:bottom="851" w:left="993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839"/>
    <w:multiLevelType w:val="multilevel"/>
    <w:tmpl w:val="04F0C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5B63"/>
    <w:multiLevelType w:val="multilevel"/>
    <w:tmpl w:val="5C64018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71E5C"/>
    <w:multiLevelType w:val="multilevel"/>
    <w:tmpl w:val="A9ACCD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52153E2"/>
    <w:multiLevelType w:val="multilevel"/>
    <w:tmpl w:val="81866C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22C83"/>
    <w:multiLevelType w:val="multilevel"/>
    <w:tmpl w:val="A09627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84515"/>
    <w:multiLevelType w:val="hybridMultilevel"/>
    <w:tmpl w:val="135023D8"/>
    <w:lvl w:ilvl="0" w:tplc="29FE77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C42B4"/>
    <w:multiLevelType w:val="multilevel"/>
    <w:tmpl w:val="6E46F4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F6B36"/>
    <w:multiLevelType w:val="multilevel"/>
    <w:tmpl w:val="A242353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970BA"/>
    <w:multiLevelType w:val="multilevel"/>
    <w:tmpl w:val="D26647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3"/>
  </w:num>
  <w:num w:numId="5">
    <w:abstractNumId w:val="5"/>
  </w:num>
  <w:num w:numId="6">
    <w:abstractNumId w:val="15"/>
  </w:num>
  <w:num w:numId="7">
    <w:abstractNumId w:val="2"/>
  </w:num>
  <w:num w:numId="8">
    <w:abstractNumId w:val="3"/>
  </w:num>
  <w:num w:numId="9">
    <w:abstractNumId w:val="11"/>
  </w:num>
  <w:num w:numId="10">
    <w:abstractNumId w:val="14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  <w:num w:numId="15">
    <w:abstractNumId w:val="12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490859"/>
    <w:rsid w:val="0002432D"/>
    <w:rsid w:val="00130D82"/>
    <w:rsid w:val="001A70B8"/>
    <w:rsid w:val="002247CE"/>
    <w:rsid w:val="00273B7C"/>
    <w:rsid w:val="00385A24"/>
    <w:rsid w:val="00415D36"/>
    <w:rsid w:val="00477CAB"/>
    <w:rsid w:val="00490859"/>
    <w:rsid w:val="00596AEE"/>
    <w:rsid w:val="005D4C45"/>
    <w:rsid w:val="0063528A"/>
    <w:rsid w:val="006E01F5"/>
    <w:rsid w:val="008D6823"/>
    <w:rsid w:val="009C20C5"/>
    <w:rsid w:val="009F0568"/>
    <w:rsid w:val="00A32447"/>
    <w:rsid w:val="00A52717"/>
    <w:rsid w:val="00DF1822"/>
    <w:rsid w:val="00DF3849"/>
    <w:rsid w:val="00E15B5F"/>
    <w:rsid w:val="00EF1114"/>
    <w:rsid w:val="00F6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AA3175"/>
    <w:rPr>
      <w:vertAlign w:val="superscript"/>
    </w:rPr>
  </w:style>
  <w:style w:type="character" w:customStyle="1" w:styleId="Odwoanieprzypisukocowego1">
    <w:name w:val="Odwołanie przypisu końcowego1"/>
    <w:qFormat/>
    <w:rsid w:val="00285989"/>
    <w:rPr>
      <w:vertAlign w:val="superscript"/>
    </w:rPr>
  </w:style>
  <w:style w:type="paragraph" w:styleId="Nagwek">
    <w:name w:val="header"/>
    <w:basedOn w:val="Normalny"/>
    <w:next w:val="Tekstpodstawowy"/>
    <w:qFormat/>
    <w:rsid w:val="004908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85989"/>
    <w:pPr>
      <w:spacing w:after="140"/>
    </w:pPr>
  </w:style>
  <w:style w:type="paragraph" w:styleId="Lista">
    <w:name w:val="List"/>
    <w:basedOn w:val="Tekstpodstawowy"/>
    <w:rsid w:val="00285989"/>
    <w:rPr>
      <w:rFonts w:cs="Arial"/>
    </w:rPr>
  </w:style>
  <w:style w:type="paragraph" w:customStyle="1" w:styleId="Caption">
    <w:name w:val="Caption"/>
    <w:basedOn w:val="Normalny"/>
    <w:qFormat/>
    <w:rsid w:val="004908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8598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85989"/>
  </w:style>
  <w:style w:type="paragraph" w:customStyle="1" w:styleId="Header">
    <w:name w:val="Header"/>
    <w:basedOn w:val="Normalny"/>
    <w:next w:val="Tekstpodstawowy"/>
    <w:qFormat/>
    <w:rsid w:val="002859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2859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53B41"/>
    <w:pPr>
      <w:spacing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link w:val="Nagwek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qFormat/>
    <w:rsid w:val="00D53B41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53B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53B4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53B41"/>
    <w:pPr>
      <w:ind w:left="720"/>
    </w:pPr>
    <w:rPr>
      <w:lang w:eastAsia="en-US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AA3175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5A740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53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15D36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34</Pages>
  <Words>17902</Words>
  <Characters>107415</Characters>
  <Application>Microsoft Office Word</Application>
  <DocSecurity>0</DocSecurity>
  <Lines>895</Lines>
  <Paragraphs>250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12</cp:revision>
  <dcterms:created xsi:type="dcterms:W3CDTF">2025-08-28T10:31:00Z</dcterms:created>
  <dcterms:modified xsi:type="dcterms:W3CDTF">2025-09-09T09:23:00Z</dcterms:modified>
  <dc:language>pl-PL</dc:language>
</cp:coreProperties>
</file>